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JURADA DE INEXISTENCIA DE PARENTESCO, CONFLICTO DE INTERÉS Y COMPROMISO COMO BECADO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Proceso de Postulación a las Becas de Excelencia Deportiva 2025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Ilustre Municipalidad de Quillota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Yo, ______________________________________, chileno(a),</w:t>
        <w:br w:type="textWrapping"/>
        <w:t xml:space="preserve"> RUT N° ____________________________, con domicilio en ________________________________________,</w:t>
        <w:br w:type="textWrapping"/>
        <w:t xml:space="preserve"> declaro bajo juramento que </w:t>
      </w:r>
      <w:r w:rsidDel="00000000" w:rsidR="00000000" w:rsidRPr="00000000">
        <w:rPr>
          <w:b w:val="1"/>
          <w:rtl w:val="0"/>
        </w:rPr>
        <w:t xml:space="preserve">no mantengo ningún tipo de parentesco por consanguinidad ni afinidad</w:t>
      </w:r>
      <w:r w:rsidDel="00000000" w:rsidR="00000000" w:rsidRPr="00000000">
        <w:rPr>
          <w:rtl w:val="0"/>
        </w:rPr>
        <w:t xml:space="preserve"> con autoridades, funcionarios/as directivos o personas vinculadas a la toma de decisiones en el proceso de selección de las Becas de Excelencia Deportiva 2025 de la Ilustre Municipalidad de Quillota.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Asimismo, </w:t>
      </w:r>
      <w:r w:rsidDel="00000000" w:rsidR="00000000" w:rsidRPr="00000000">
        <w:rPr>
          <w:b w:val="1"/>
          <w:rtl w:val="0"/>
        </w:rPr>
        <w:t xml:space="preserve">declaro que no existe ninguna relación personal, familiar o de otra índole</w:t>
      </w:r>
      <w:r w:rsidDel="00000000" w:rsidR="00000000" w:rsidRPr="00000000">
        <w:rPr>
          <w:rtl w:val="0"/>
        </w:rPr>
        <w:t xml:space="preserve"> que pueda representar un conflicto de interés o influir directa o indirectamente en la evaluación de mi postulación.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Esta declaración la realizo de forma voluntaria, con pleno conocimiento de su relevancia para asegurar la </w:t>
      </w:r>
      <w:r w:rsidDel="00000000" w:rsidR="00000000" w:rsidRPr="00000000">
        <w:rPr>
          <w:b w:val="1"/>
          <w:rtl w:val="0"/>
        </w:rPr>
        <w:t xml:space="preserve">transparencia, imparcialidad y probidad</w:t>
      </w:r>
      <w:r w:rsidDel="00000000" w:rsidR="00000000" w:rsidRPr="00000000">
        <w:rPr>
          <w:rtl w:val="0"/>
        </w:rPr>
        <w:t xml:space="preserve"> en este proceso de becas.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Además, en caso de ser beneficiado(a) con la </w:t>
      </w:r>
      <w:r w:rsidDel="00000000" w:rsidR="00000000" w:rsidRPr="00000000">
        <w:rPr>
          <w:b w:val="1"/>
          <w:rtl w:val="0"/>
        </w:rPr>
        <w:t xml:space="preserve">Beca de Excelencia Deportiva 2025</w:t>
      </w:r>
      <w:r w:rsidDel="00000000" w:rsidR="00000000" w:rsidRPr="00000000">
        <w:rPr>
          <w:rtl w:val="0"/>
        </w:rPr>
        <w:t xml:space="preserve">, me comprometo a cumplir con las siguientes obligaciones: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Actuar como embajador/a de la ciudad de Quillota, promoviendo sus atributos, el espíritu de su comunidad y sus iniciativas de desarrollo local.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Mantener una conducta deportiva y personal intachable, proyectando los valores del deporte.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Visibilizar en mi vestimenta de competencia el nombre de la ciudad de Quillota y el logo municipal.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Estar disponible para realizar charlas o visitas a establecimientos educacionales de la comuna, compartiendo mi experiencia y motivando la práctica deportiva.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Representar a la comuna como rostro en campañas o actividades de promoción de la ciudad organizadas por la municipalidad.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Firmo la presente en la ciudad de Quillota, a ___ días del mes de __________ del año 2025.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Firma:</w:t>
      </w:r>
      <w:r w:rsidDel="00000000" w:rsidR="00000000" w:rsidRPr="00000000">
        <w:rPr>
          <w:rtl w:val="0"/>
        </w:rPr>
        <w:t xml:space="preserve"> ____________________________________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Nombre completo: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